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9F1655" w14:paraId="2C078E63" wp14:textId="21B3A035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bookmarkStart w:name="_GoBack" w:id="0"/>
      <w:bookmarkEnd w:id="0"/>
      <w:bookmarkStart w:name="_Int_qofxfgnD" w:id="855570893"/>
      <w:r w:rsidRPr="75E5FE7C" w:rsidR="750FA982">
        <w:rPr>
          <w:rFonts w:ascii="Arial" w:hAnsi="Arial" w:eastAsia="Arial" w:cs="Arial"/>
          <w:b w:val="1"/>
          <w:bCs w:val="1"/>
          <w:sz w:val="28"/>
          <w:szCs w:val="28"/>
        </w:rPr>
        <w:t>Stewardship of Treasur</w:t>
      </w:r>
      <w:r w:rsidRPr="75E5FE7C" w:rsidR="6361401A">
        <w:rPr>
          <w:rFonts w:ascii="Arial" w:hAnsi="Arial" w:eastAsia="Arial" w:cs="Arial"/>
          <w:b w:val="1"/>
          <w:bCs w:val="1"/>
          <w:sz w:val="28"/>
          <w:szCs w:val="28"/>
        </w:rPr>
        <w:t>y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 xml:space="preserve"> – 202</w:t>
      </w:r>
      <w:r w:rsidRPr="75E5FE7C" w:rsidR="363FD0CF">
        <w:rPr>
          <w:rFonts w:ascii="Arial" w:hAnsi="Arial" w:eastAsia="Arial" w:cs="Arial"/>
          <w:b w:val="1"/>
          <w:bCs w:val="1"/>
          <w:sz w:val="28"/>
          <w:szCs w:val="28"/>
        </w:rPr>
        <w:t>4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>/2</w:t>
      </w:r>
      <w:r w:rsidRPr="75E5FE7C" w:rsidR="490990AA">
        <w:rPr>
          <w:rFonts w:ascii="Arial" w:hAnsi="Arial" w:eastAsia="Arial" w:cs="Arial"/>
          <w:b w:val="1"/>
          <w:bCs w:val="1"/>
          <w:sz w:val="28"/>
          <w:szCs w:val="28"/>
        </w:rPr>
        <w:t>5</w:t>
      </w:r>
      <w:bookmarkEnd w:id="855570893"/>
    </w:p>
    <w:p w:rsidR="60C38179" w:rsidP="21C6D037" w:rsidRDefault="60C38179" w14:paraId="62505A6C" w14:textId="2D7A951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sz w:val="24"/>
          <w:szCs w:val="24"/>
        </w:rPr>
      </w:pPr>
      <w:r w:rsidRPr="75E5FE7C" w:rsidR="750FA982">
        <w:rPr>
          <w:rFonts w:ascii="Arial" w:hAnsi="Arial" w:eastAsia="Arial" w:cs="Arial"/>
          <w:sz w:val="24"/>
          <w:szCs w:val="24"/>
        </w:rPr>
        <w:t>July 1 –</w:t>
      </w:r>
      <w:r w:rsidRPr="75E5FE7C" w:rsidR="0DB5F833">
        <w:rPr>
          <w:rFonts w:ascii="Arial" w:hAnsi="Arial" w:eastAsia="Arial" w:cs="Arial"/>
          <w:sz w:val="24"/>
          <w:szCs w:val="24"/>
        </w:rPr>
        <w:t xml:space="preserve"> Ju</w:t>
      </w:r>
      <w:r w:rsidRPr="75E5FE7C" w:rsidR="4DA60A1F">
        <w:rPr>
          <w:rFonts w:ascii="Arial" w:hAnsi="Arial" w:eastAsia="Arial" w:cs="Arial"/>
          <w:sz w:val="24"/>
          <w:szCs w:val="24"/>
        </w:rPr>
        <w:t>ly</w:t>
      </w:r>
      <w:r w:rsidRPr="75E5FE7C" w:rsidR="0DB5F833">
        <w:rPr>
          <w:rFonts w:ascii="Arial" w:hAnsi="Arial" w:eastAsia="Arial" w:cs="Arial"/>
          <w:sz w:val="24"/>
          <w:szCs w:val="24"/>
        </w:rPr>
        <w:t xml:space="preserve"> 3</w:t>
      </w:r>
      <w:r w:rsidRPr="75E5FE7C" w:rsidR="5D29D631">
        <w:rPr>
          <w:rFonts w:ascii="Arial" w:hAnsi="Arial" w:eastAsia="Arial" w:cs="Arial"/>
          <w:sz w:val="24"/>
          <w:szCs w:val="24"/>
        </w:rPr>
        <w:t>1</w:t>
      </w:r>
    </w:p>
    <w:p w:rsidR="37C2C841" w:rsidP="37C2C841" w:rsidRDefault="37C2C841" w14:paraId="3B927ED0" w14:textId="0EC091FC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TableNormal"/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3030"/>
        <w:gridCol w:w="2175"/>
        <w:gridCol w:w="1815"/>
        <w:gridCol w:w="2340"/>
      </w:tblGrid>
      <w:tr w:rsidR="349F1655" w:rsidTr="68AC9653" w14:paraId="54D13CAF">
        <w:trPr>
          <w:trHeight w:val="300"/>
        </w:trPr>
        <w:tc>
          <w:tcPr>
            <w:tcW w:w="3030" w:type="dxa"/>
            <w:tcMar/>
            <w:vAlign w:val="center"/>
          </w:tcPr>
          <w:p w:rsidR="68AC9653" w:rsidRDefault="68AC9653" w14:paraId="1DCC0884" w14:textId="4DC5A4E4"/>
        </w:tc>
        <w:tc>
          <w:tcPr>
            <w:tcW w:w="2175" w:type="dxa"/>
            <w:tcMar/>
            <w:vAlign w:val="center"/>
          </w:tcPr>
          <w:p w:rsidR="68AC9653" w:rsidP="68AC9653" w:rsidRDefault="68AC9653" w14:paraId="32356B38" w14:textId="16A6F351">
            <w:pPr>
              <w:spacing w:before="0" w:beforeAutospacing="off" w:after="0" w:afterAutospacing="off"/>
              <w:jc w:val="center"/>
            </w:pPr>
            <w:r w:rsidRPr="68AC9653" w:rsidR="68AC965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Received</w:t>
            </w:r>
          </w:p>
        </w:tc>
        <w:tc>
          <w:tcPr>
            <w:tcW w:w="1815" w:type="dxa"/>
            <w:tcMar/>
            <w:vAlign w:val="center"/>
          </w:tcPr>
          <w:p w:rsidR="68AC9653" w:rsidP="68AC9653" w:rsidRDefault="68AC9653" w14:paraId="0B982339" w14:textId="798C2FDE">
            <w:pPr>
              <w:spacing w:before="0" w:beforeAutospacing="off" w:after="0" w:afterAutospacing="off"/>
              <w:jc w:val="center"/>
            </w:pPr>
            <w:r w:rsidRPr="68AC9653" w:rsidR="68AC965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Needed</w:t>
            </w:r>
          </w:p>
        </w:tc>
        <w:tc>
          <w:tcPr>
            <w:tcW w:w="2340" w:type="dxa"/>
            <w:tcMar/>
            <w:vAlign w:val="center"/>
          </w:tcPr>
          <w:p w:rsidR="68AC9653" w:rsidP="68AC9653" w:rsidRDefault="68AC9653" w14:paraId="521BD7C1" w14:textId="6574CA8A">
            <w:pPr>
              <w:spacing w:before="0" w:beforeAutospacing="off" w:after="0" w:afterAutospacing="off"/>
              <w:jc w:val="center"/>
            </w:pPr>
            <w:r w:rsidRPr="68AC9653" w:rsidR="68AC965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Difference</w:t>
            </w:r>
          </w:p>
        </w:tc>
      </w:tr>
      <w:tr w:rsidR="349F1655" w:rsidTr="68AC9653" w14:paraId="7C319193">
        <w:trPr>
          <w:trHeight w:val="315"/>
        </w:trPr>
        <w:tc>
          <w:tcPr>
            <w:tcW w:w="3030" w:type="dxa"/>
            <w:tcMar/>
            <w:vAlign w:val="center"/>
          </w:tcPr>
          <w:p w:rsidR="68AC9653" w:rsidP="68AC9653" w:rsidRDefault="68AC9653" w14:paraId="7329BD58" w14:textId="2362DC75">
            <w:pPr>
              <w:spacing w:before="0" w:beforeAutospacing="off" w:after="0" w:afterAutospacing="off"/>
            </w:pPr>
            <w:r w:rsidRPr="68AC9653" w:rsidR="68AC965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First Offertory</w:t>
            </w:r>
          </w:p>
        </w:tc>
        <w:tc>
          <w:tcPr>
            <w:tcW w:w="2175" w:type="dxa"/>
            <w:tcMar/>
            <w:vAlign w:val="center"/>
          </w:tcPr>
          <w:p w:rsidR="68AC9653" w:rsidP="68AC9653" w:rsidRDefault="68AC9653" w14:paraId="717A006F" w14:textId="6B1A5495">
            <w:pPr>
              <w:spacing w:before="0" w:beforeAutospacing="off" w:after="0" w:afterAutospacing="off"/>
              <w:jc w:val="center"/>
            </w:pPr>
            <w:r w:rsidRPr="68AC9653" w:rsidR="68AC965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$81,340</w:t>
            </w:r>
          </w:p>
        </w:tc>
        <w:tc>
          <w:tcPr>
            <w:tcW w:w="1815" w:type="dxa"/>
            <w:tcMar/>
            <w:vAlign w:val="center"/>
          </w:tcPr>
          <w:p w:rsidR="68AC9653" w:rsidP="68AC9653" w:rsidRDefault="68AC9653" w14:paraId="00FA5B99" w14:textId="5D77F64F">
            <w:pPr>
              <w:spacing w:before="0" w:beforeAutospacing="off" w:after="0" w:afterAutospacing="off"/>
              <w:jc w:val="center"/>
            </w:pPr>
            <w:r w:rsidRPr="68AC9653" w:rsidR="68AC965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$89,380</w:t>
            </w:r>
          </w:p>
        </w:tc>
        <w:tc>
          <w:tcPr>
            <w:tcW w:w="2340" w:type="dxa"/>
            <w:tcMar/>
            <w:vAlign w:val="center"/>
          </w:tcPr>
          <w:p w:rsidR="68AC9653" w:rsidP="68AC9653" w:rsidRDefault="68AC9653" w14:paraId="1401ACE6" w14:textId="01B56BA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68AC9653" w:rsidR="68AC965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($8,040)</w:t>
            </w:r>
          </w:p>
        </w:tc>
      </w:tr>
      <w:tr w:rsidR="349F1655" w:rsidTr="68AC9653" w14:paraId="1F1D8D70">
        <w:trPr>
          <w:trHeight w:val="300"/>
        </w:trPr>
        <w:tc>
          <w:tcPr>
            <w:tcW w:w="3030" w:type="dxa"/>
            <w:tcMar/>
            <w:vAlign w:val="center"/>
          </w:tcPr>
          <w:p w:rsidR="68AC9653" w:rsidP="68AC9653" w:rsidRDefault="68AC9653" w14:paraId="0E979440" w14:textId="4C965BC0">
            <w:pPr>
              <w:spacing w:before="0" w:beforeAutospacing="off" w:after="0" w:afterAutospacing="off"/>
            </w:pPr>
            <w:r w:rsidRPr="68AC9653" w:rsidR="68AC965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Holy Day Collections</w:t>
            </w:r>
          </w:p>
        </w:tc>
        <w:tc>
          <w:tcPr>
            <w:tcW w:w="2175" w:type="dxa"/>
            <w:tcMar/>
            <w:vAlign w:val="center"/>
          </w:tcPr>
          <w:p w:rsidR="68AC9653" w:rsidP="68AC9653" w:rsidRDefault="68AC9653" w14:paraId="64206590" w14:textId="1165E2AE">
            <w:pPr>
              <w:spacing w:before="0" w:beforeAutospacing="off" w:after="0" w:afterAutospacing="off"/>
              <w:jc w:val="center"/>
            </w:pPr>
            <w:r w:rsidRPr="68AC9653" w:rsidR="68AC965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$50</w:t>
            </w:r>
          </w:p>
        </w:tc>
        <w:tc>
          <w:tcPr>
            <w:tcW w:w="1815" w:type="dxa"/>
            <w:tcMar/>
            <w:vAlign w:val="center"/>
          </w:tcPr>
          <w:p w:rsidR="68AC9653" w:rsidP="68AC9653" w:rsidRDefault="68AC9653" w14:paraId="243B8FD5" w14:textId="14316503">
            <w:pPr>
              <w:spacing w:before="0" w:beforeAutospacing="off" w:after="0" w:afterAutospacing="off"/>
              <w:jc w:val="center"/>
            </w:pPr>
            <w:r w:rsidRPr="68AC9653" w:rsidR="68AC965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</w:t>
            </w:r>
          </w:p>
        </w:tc>
        <w:tc>
          <w:tcPr>
            <w:tcW w:w="2340" w:type="dxa"/>
            <w:tcMar/>
            <w:vAlign w:val="center"/>
          </w:tcPr>
          <w:p w:rsidR="68AC9653" w:rsidP="68AC9653" w:rsidRDefault="68AC9653" w14:paraId="252A1F83" w14:textId="275C2937">
            <w:pPr>
              <w:spacing w:before="0" w:beforeAutospacing="off" w:after="0" w:afterAutospacing="off"/>
              <w:jc w:val="center"/>
            </w:pPr>
            <w:r w:rsidRPr="68AC9653" w:rsidR="68AC965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$50 </w:t>
            </w:r>
          </w:p>
        </w:tc>
      </w:tr>
      <w:tr w:rsidR="349F1655" w:rsidTr="68AC9653" w14:paraId="139F9AE2">
        <w:trPr>
          <w:trHeight w:val="300"/>
        </w:trPr>
        <w:tc>
          <w:tcPr>
            <w:tcW w:w="3030" w:type="dxa"/>
            <w:tcMar/>
            <w:vAlign w:val="center"/>
          </w:tcPr>
          <w:p w:rsidR="68AC9653" w:rsidP="68AC9653" w:rsidRDefault="68AC9653" w14:paraId="220A3D5E" w14:textId="311A7858">
            <w:pPr>
              <w:spacing w:before="0" w:beforeAutospacing="off" w:after="0" w:afterAutospacing="off"/>
            </w:pPr>
            <w:r w:rsidRPr="68AC9653" w:rsidR="68AC965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Maintenance Offertory</w:t>
            </w:r>
          </w:p>
        </w:tc>
        <w:tc>
          <w:tcPr>
            <w:tcW w:w="2175" w:type="dxa"/>
            <w:tcMar/>
            <w:vAlign w:val="center"/>
          </w:tcPr>
          <w:p w:rsidR="68AC9653" w:rsidP="68AC9653" w:rsidRDefault="68AC9653" w14:paraId="17FF257D" w14:textId="690DE9CE">
            <w:pPr>
              <w:spacing w:before="0" w:beforeAutospacing="off" w:after="0" w:afterAutospacing="off"/>
              <w:jc w:val="center"/>
            </w:pPr>
            <w:r w:rsidRPr="68AC9653" w:rsidR="68AC965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$2,902</w:t>
            </w:r>
          </w:p>
        </w:tc>
        <w:tc>
          <w:tcPr>
            <w:tcW w:w="1815" w:type="dxa"/>
            <w:tcMar/>
            <w:vAlign w:val="center"/>
          </w:tcPr>
          <w:p w:rsidR="68AC9653" w:rsidP="68AC9653" w:rsidRDefault="68AC9653" w14:paraId="78B0950E" w14:textId="23B8C02E">
            <w:pPr>
              <w:spacing w:before="0" w:beforeAutospacing="off" w:after="0" w:afterAutospacing="off"/>
              <w:jc w:val="center"/>
            </w:pPr>
            <w:r w:rsidRPr="68AC9653" w:rsidR="68AC965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$3,860</w:t>
            </w:r>
          </w:p>
        </w:tc>
        <w:tc>
          <w:tcPr>
            <w:tcW w:w="2340" w:type="dxa"/>
            <w:tcMar/>
            <w:vAlign w:val="center"/>
          </w:tcPr>
          <w:p w:rsidR="68AC9653" w:rsidP="68AC9653" w:rsidRDefault="68AC9653" w14:paraId="0A51C10E" w14:textId="51241E4B">
            <w:pPr>
              <w:spacing w:before="0" w:beforeAutospacing="off" w:after="0" w:afterAutospacing="off"/>
              <w:jc w:val="center"/>
            </w:pPr>
            <w:r w:rsidRPr="68AC9653" w:rsidR="68AC965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($958)</w:t>
            </w:r>
          </w:p>
        </w:tc>
      </w:tr>
      <w:tr w:rsidR="349F1655" w:rsidTr="68AC9653" w14:paraId="713533FB">
        <w:trPr>
          <w:trHeight w:val="300"/>
        </w:trPr>
        <w:tc>
          <w:tcPr>
            <w:tcW w:w="3030" w:type="dxa"/>
            <w:tcMar/>
            <w:vAlign w:val="center"/>
          </w:tcPr>
          <w:p w:rsidR="68AC9653" w:rsidRDefault="68AC9653" w14:paraId="341CA3B8" w14:textId="0A8542C2"/>
        </w:tc>
        <w:tc>
          <w:tcPr>
            <w:tcW w:w="2175" w:type="dxa"/>
            <w:tcMar/>
            <w:vAlign w:val="center"/>
          </w:tcPr>
          <w:p w:rsidR="68AC9653" w:rsidP="68AC9653" w:rsidRDefault="68AC9653" w14:paraId="4737FE0B" w14:textId="608657A9">
            <w:pPr>
              <w:spacing w:before="0" w:beforeAutospacing="off" w:after="0" w:afterAutospacing="off"/>
              <w:jc w:val="center"/>
            </w:pPr>
            <w:r w:rsidRPr="68AC9653" w:rsidR="68AC965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$84,292</w:t>
            </w:r>
          </w:p>
        </w:tc>
        <w:tc>
          <w:tcPr>
            <w:tcW w:w="1815" w:type="dxa"/>
            <w:tcMar/>
            <w:vAlign w:val="center"/>
          </w:tcPr>
          <w:p w:rsidR="68AC9653" w:rsidP="68AC9653" w:rsidRDefault="68AC9653" w14:paraId="429A8D19" w14:textId="36212BC5">
            <w:pPr>
              <w:spacing w:before="0" w:beforeAutospacing="off" w:after="0" w:afterAutospacing="off"/>
              <w:jc w:val="center"/>
            </w:pPr>
            <w:r w:rsidRPr="68AC9653" w:rsidR="68AC965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$93,240</w:t>
            </w:r>
          </w:p>
        </w:tc>
        <w:tc>
          <w:tcPr>
            <w:tcW w:w="2340" w:type="dxa"/>
            <w:tcMar/>
            <w:vAlign w:val="center"/>
          </w:tcPr>
          <w:p w:rsidR="68AC9653" w:rsidP="68AC9653" w:rsidRDefault="68AC9653" w14:paraId="4FA187BF" w14:textId="771232F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68AC9653" w:rsidR="68AC965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($8,948)</w:t>
            </w:r>
          </w:p>
        </w:tc>
      </w:tr>
    </w:tbl>
    <w:p w:rsidR="68AC9653" w:rsidRDefault="68AC9653" w14:paraId="1E6E33AD" w14:textId="082FE56C"/>
    <w:p w:rsidR="0B4161C6" w:rsidP="3B5449D5" w:rsidRDefault="0B4161C6" w14:paraId="007E1076" w14:textId="2D2378B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74CD965E">
        <w:rPr>
          <w:rFonts w:ascii="Arial" w:hAnsi="Arial" w:eastAsia="Arial" w:cs="Arial"/>
          <w:sz w:val="24"/>
          <w:szCs w:val="24"/>
        </w:rPr>
        <w:t xml:space="preserve">Thank you for your </w:t>
      </w:r>
      <w:r w:rsidRPr="3B5449D5" w:rsidR="49F41025">
        <w:rPr>
          <w:rFonts w:ascii="Arial" w:hAnsi="Arial" w:eastAsia="Arial" w:cs="Arial"/>
          <w:sz w:val="24"/>
          <w:szCs w:val="24"/>
        </w:rPr>
        <w:t>donations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! Your </w:t>
      </w:r>
      <w:r w:rsidRPr="3B5449D5" w:rsidR="071741B1">
        <w:rPr>
          <w:rFonts w:ascii="Arial" w:hAnsi="Arial" w:eastAsia="Arial" w:cs="Arial"/>
          <w:sz w:val="24"/>
          <w:szCs w:val="24"/>
        </w:rPr>
        <w:t>generosity fuels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the vibrancy of our </w:t>
      </w:r>
      <w:r w:rsidRPr="3B5449D5" w:rsidR="7A801B04">
        <w:rPr>
          <w:rFonts w:ascii="Arial" w:hAnsi="Arial" w:eastAsia="Arial" w:cs="Arial"/>
          <w:sz w:val="24"/>
          <w:szCs w:val="24"/>
        </w:rPr>
        <w:t>parish and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makes possible the many ways that Holy Infa</w:t>
      </w:r>
      <w:r w:rsidRPr="3B5449D5" w:rsidR="696835F9">
        <w:rPr>
          <w:rFonts w:ascii="Arial" w:hAnsi="Arial" w:eastAsia="Arial" w:cs="Arial"/>
          <w:sz w:val="24"/>
          <w:szCs w:val="24"/>
        </w:rPr>
        <w:t>nt supports our community.</w:t>
      </w:r>
      <w:r w:rsidRPr="3B5449D5" w:rsidR="646C20C8">
        <w:rPr>
          <w:rFonts w:ascii="Arial" w:hAnsi="Arial" w:eastAsia="Arial" w:cs="Arial"/>
          <w:sz w:val="24"/>
          <w:szCs w:val="24"/>
        </w:rPr>
        <w:t xml:space="preserve"> </w:t>
      </w:r>
    </w:p>
    <w:p w:rsidR="0B4161C6" w:rsidP="349F1655" w:rsidRDefault="0B4161C6" w14:paraId="48E31EEB" w14:textId="756447C7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646C20C8">
        <w:rPr>
          <w:rFonts w:ascii="Arial" w:hAnsi="Arial" w:eastAsia="Arial" w:cs="Arial"/>
          <w:sz w:val="24"/>
          <w:szCs w:val="24"/>
        </w:rPr>
        <w:t>To contribute online visit our website:  http://holyinfantchurch.org/giving</w:t>
      </w:r>
      <w:r w:rsidRPr="3B5449D5" w:rsidR="696835F9">
        <w:rPr>
          <w:rFonts w:ascii="Arial" w:hAnsi="Arial" w:eastAsia="Arial" w:cs="Arial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ofxfgnD" int2:invalidationBookmarkName="" int2:hashCode="hOd0sA4KCOkgLP" int2:id="L2qvJQB2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D3623"/>
    <w:rsid w:val="01C0547D"/>
    <w:rsid w:val="039BFB8B"/>
    <w:rsid w:val="04C6F1CC"/>
    <w:rsid w:val="0515F33C"/>
    <w:rsid w:val="0515F33C"/>
    <w:rsid w:val="071741B1"/>
    <w:rsid w:val="0AA9560E"/>
    <w:rsid w:val="0B4161C6"/>
    <w:rsid w:val="0DB5F833"/>
    <w:rsid w:val="0EF1C28D"/>
    <w:rsid w:val="11FC63CA"/>
    <w:rsid w:val="14313CBF"/>
    <w:rsid w:val="164C3E2B"/>
    <w:rsid w:val="19F386D9"/>
    <w:rsid w:val="19F386D9"/>
    <w:rsid w:val="1CEFBEEA"/>
    <w:rsid w:val="1F2A42B4"/>
    <w:rsid w:val="21C6D037"/>
    <w:rsid w:val="240FAF45"/>
    <w:rsid w:val="294874D8"/>
    <w:rsid w:val="295C63AE"/>
    <w:rsid w:val="2DFD45D1"/>
    <w:rsid w:val="2E1BE5FB"/>
    <w:rsid w:val="2E9AEDA9"/>
    <w:rsid w:val="31A7A4DB"/>
    <w:rsid w:val="32D8325E"/>
    <w:rsid w:val="349F1655"/>
    <w:rsid w:val="363FD0CF"/>
    <w:rsid w:val="37C2C841"/>
    <w:rsid w:val="38EE5060"/>
    <w:rsid w:val="39320399"/>
    <w:rsid w:val="3B5449D5"/>
    <w:rsid w:val="3C66F5DB"/>
    <w:rsid w:val="3D054099"/>
    <w:rsid w:val="3E1D3623"/>
    <w:rsid w:val="3E70983D"/>
    <w:rsid w:val="3F2455F1"/>
    <w:rsid w:val="4171980D"/>
    <w:rsid w:val="43EBE254"/>
    <w:rsid w:val="490990AA"/>
    <w:rsid w:val="497CA9F2"/>
    <w:rsid w:val="49F41025"/>
    <w:rsid w:val="4A6345D8"/>
    <w:rsid w:val="4B3BA76C"/>
    <w:rsid w:val="4DA60A1F"/>
    <w:rsid w:val="4DB4BCAC"/>
    <w:rsid w:val="510423CA"/>
    <w:rsid w:val="53E0BA8E"/>
    <w:rsid w:val="549108B6"/>
    <w:rsid w:val="56D43525"/>
    <w:rsid w:val="5831A9A6"/>
    <w:rsid w:val="5D29D631"/>
    <w:rsid w:val="5DA50914"/>
    <w:rsid w:val="5F281EA6"/>
    <w:rsid w:val="5F40D975"/>
    <w:rsid w:val="60C38179"/>
    <w:rsid w:val="611E11B6"/>
    <w:rsid w:val="6361401A"/>
    <w:rsid w:val="63FB223B"/>
    <w:rsid w:val="646C20C8"/>
    <w:rsid w:val="64B1701C"/>
    <w:rsid w:val="66424B81"/>
    <w:rsid w:val="68AC9653"/>
    <w:rsid w:val="696835F9"/>
    <w:rsid w:val="6A93D45E"/>
    <w:rsid w:val="6BEC9C51"/>
    <w:rsid w:val="6C26458B"/>
    <w:rsid w:val="704A80D1"/>
    <w:rsid w:val="708471BA"/>
    <w:rsid w:val="72CF5676"/>
    <w:rsid w:val="74CD965E"/>
    <w:rsid w:val="750FA982"/>
    <w:rsid w:val="7518F7CE"/>
    <w:rsid w:val="75A104AA"/>
    <w:rsid w:val="75E5FE7C"/>
    <w:rsid w:val="76B4C82F"/>
    <w:rsid w:val="79D34094"/>
    <w:rsid w:val="7A801B04"/>
    <w:rsid w:val="7AD3FD25"/>
    <w:rsid w:val="7CDC279E"/>
    <w:rsid w:val="7D101ADD"/>
    <w:rsid w:val="7D12E624"/>
    <w:rsid w:val="7ED33947"/>
    <w:rsid w:val="7F2A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3623"/>
  <w15:chartTrackingRefBased/>
  <w15:docId w15:val="{9A1BDB9B-4C2C-43DA-A03B-61D9969D7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b7799771563b420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954B5EC6EAD4EBBAC1A952260E90F" ma:contentTypeVersion="11" ma:contentTypeDescription="Create a new document." ma:contentTypeScope="" ma:versionID="ff4206ed632292390f5cb981eadff8bc">
  <xsd:schema xmlns:xsd="http://www.w3.org/2001/XMLSchema" xmlns:xs="http://www.w3.org/2001/XMLSchema" xmlns:p="http://schemas.microsoft.com/office/2006/metadata/properties" xmlns:ns2="4e3769bf-84ef-4a75-a51a-c1e12d427333" xmlns:ns3="c97b954b-b8d1-4f6f-89ab-96be29d0991d" targetNamespace="http://schemas.microsoft.com/office/2006/metadata/properties" ma:root="true" ma:fieldsID="649d96ac41f9db0dad003f84408721c4" ns2:_="" ns3:_="">
    <xsd:import namespace="4e3769bf-84ef-4a75-a51a-c1e12d427333"/>
    <xsd:import namespace="c97b954b-b8d1-4f6f-89ab-96be29d0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69bf-84ef-4a75-a51a-c1e12d427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57447f-1f55-4cca-8517-febf31b25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b954b-b8d1-4f6f-89ab-96be29d09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5401ec-dbaf-4457-8838-9e3b97c269da}" ma:internalName="TaxCatchAll" ma:showField="CatchAllData" ma:web="c97b954b-b8d1-4f6f-89ab-96be29d0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b954b-b8d1-4f6f-89ab-96be29d0991d" xsi:nil="true"/>
    <lcf76f155ced4ddcb4097134ff3c332f xmlns="4e3769bf-84ef-4a75-a51a-c1e12d427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0DDFD-B63D-4B9C-A75F-2FF6654CA6DF}"/>
</file>

<file path=customXml/itemProps2.xml><?xml version="1.0" encoding="utf-8"?>
<ds:datastoreItem xmlns:ds="http://schemas.openxmlformats.org/officeDocument/2006/customXml" ds:itemID="{CAB6C627-C164-47AA-B582-45F5B436D444}"/>
</file>

<file path=customXml/itemProps3.xml><?xml version="1.0" encoding="utf-8"?>
<ds:datastoreItem xmlns:ds="http://schemas.openxmlformats.org/officeDocument/2006/customXml" ds:itemID="{2CFA1095-3401-441C-8ACE-0D6FAEBBF6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Martin</dc:creator>
  <keywords/>
  <dc:description/>
  <lastModifiedBy>John Martin</lastModifiedBy>
  <dcterms:created xsi:type="dcterms:W3CDTF">2023-04-05T20:02:44.0000000Z</dcterms:created>
  <dcterms:modified xsi:type="dcterms:W3CDTF">2024-08-05T14:55:19.0570462Z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0x0101006BB954B5EC6EAD4EBBAC1A952260E90F</vt:lpwstr>
  </property>
  <property fmtid="{D5CDD505-2E9C-101B-9397-08002B2CF9AE}" pid="3" name="MediaServiceImageTags">
    <vt:lpwstr/>
  </property>
</Properties>
</file>